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E" w:rsidRDefault="00235B1B" w:rsidP="00235B1B">
      <w:pPr>
        <w:jc w:val="center"/>
      </w:pPr>
      <w:r>
        <w:t xml:space="preserve">Bill for payment of fellowship to the Full time research scholars of ______________Deptt. </w:t>
      </w:r>
    </w:p>
    <w:p w:rsidR="00235B1B" w:rsidRDefault="00235B1B" w:rsidP="00235B1B">
      <w:pPr>
        <w:jc w:val="center"/>
      </w:pPr>
      <w:r>
        <w:t>For the month of ________________________</w:t>
      </w:r>
    </w:p>
    <w:tbl>
      <w:tblPr>
        <w:tblStyle w:val="TableGrid"/>
        <w:tblW w:w="13698" w:type="dxa"/>
        <w:tblLayout w:type="fixed"/>
        <w:tblLook w:val="04A0"/>
      </w:tblPr>
      <w:tblGrid>
        <w:gridCol w:w="514"/>
        <w:gridCol w:w="1022"/>
        <w:gridCol w:w="1212"/>
        <w:gridCol w:w="795"/>
        <w:gridCol w:w="1155"/>
        <w:gridCol w:w="1260"/>
        <w:gridCol w:w="720"/>
        <w:gridCol w:w="949"/>
        <w:gridCol w:w="1705"/>
        <w:gridCol w:w="1491"/>
        <w:gridCol w:w="1638"/>
        <w:gridCol w:w="1237"/>
      </w:tblGrid>
      <w:tr w:rsidR="004E4118" w:rsidRPr="00235B1B" w:rsidTr="004E4118">
        <w:trPr>
          <w:trHeight w:val="1800"/>
        </w:trPr>
        <w:tc>
          <w:tcPr>
            <w:tcW w:w="514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>Sr. No.</w:t>
            </w:r>
          </w:p>
        </w:tc>
        <w:tc>
          <w:tcPr>
            <w:tcW w:w="1022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>Name of Research Scholar.</w:t>
            </w:r>
          </w:p>
        </w:tc>
        <w:tc>
          <w:tcPr>
            <w:tcW w:w="1212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>Registration No</w:t>
            </w:r>
          </w:p>
        </w:tc>
        <w:tc>
          <w:tcPr>
            <w:tcW w:w="795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 xml:space="preserve">Date of joining </w:t>
            </w:r>
          </w:p>
        </w:tc>
        <w:tc>
          <w:tcPr>
            <w:tcW w:w="1155" w:type="dxa"/>
            <w:vMerge w:val="restart"/>
          </w:tcPr>
          <w:p w:rsidR="004E4118" w:rsidRPr="00235B1B" w:rsidRDefault="004E4118" w:rsidP="004E4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 of Fellowship</w:t>
            </w:r>
          </w:p>
        </w:tc>
        <w:tc>
          <w:tcPr>
            <w:tcW w:w="1260" w:type="dxa"/>
            <w:vMerge w:val="restart"/>
          </w:tcPr>
          <w:p w:rsidR="004E4118" w:rsidRPr="00235B1B" w:rsidRDefault="004E4118" w:rsidP="00357C14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 xml:space="preserve">No. of days (remained in the department) including authorized O.D. </w:t>
            </w:r>
          </w:p>
        </w:tc>
        <w:tc>
          <w:tcPr>
            <w:tcW w:w="1669" w:type="dxa"/>
            <w:gridSpan w:val="2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of </w:t>
            </w:r>
            <w:r w:rsidRPr="00235B1B">
              <w:rPr>
                <w:sz w:val="20"/>
                <w:szCs w:val="20"/>
              </w:rPr>
              <w:t xml:space="preserve"> C.Ls availed during the month (maximum 08 in a calendar year)</w:t>
            </w:r>
          </w:p>
        </w:tc>
        <w:tc>
          <w:tcPr>
            <w:tcW w:w="1705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>No. of absents during the month due to medical leave/absent or leave due to any other reasons, whose fellowship is not to be paid</w:t>
            </w:r>
          </w:p>
        </w:tc>
        <w:tc>
          <w:tcPr>
            <w:tcW w:w="1491" w:type="dxa"/>
            <w:vMerge w:val="restart"/>
          </w:tcPr>
          <w:p w:rsidR="004E4118" w:rsidRPr="00235B1B" w:rsidRDefault="004E4118" w:rsidP="00344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</w:t>
            </w:r>
            <w:r w:rsidRPr="00235B1B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 xml:space="preserve">llowship to be paid for ____ </w:t>
            </w:r>
            <w:r w:rsidRPr="00235B1B">
              <w:rPr>
                <w:sz w:val="20"/>
                <w:szCs w:val="20"/>
              </w:rPr>
              <w:t>days</w:t>
            </w:r>
            <w:r>
              <w:rPr>
                <w:sz w:val="20"/>
                <w:szCs w:val="20"/>
              </w:rPr>
              <w:t xml:space="preserve"> after deduction of fellowship of __ days mentioned in column No. 07</w:t>
            </w:r>
          </w:p>
        </w:tc>
        <w:tc>
          <w:tcPr>
            <w:tcW w:w="1638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of Bill by the </w:t>
            </w:r>
            <w:r w:rsidRPr="00235B1B">
              <w:rPr>
                <w:sz w:val="20"/>
                <w:szCs w:val="20"/>
              </w:rPr>
              <w:t>office/ Department clerk/</w:t>
            </w:r>
            <w:r>
              <w:rPr>
                <w:sz w:val="20"/>
                <w:szCs w:val="20"/>
              </w:rPr>
              <w:t xml:space="preserve"> </w:t>
            </w:r>
            <w:r w:rsidRPr="00235B1B">
              <w:rPr>
                <w:sz w:val="20"/>
                <w:szCs w:val="20"/>
              </w:rPr>
              <w:t>JSS on</w:t>
            </w:r>
            <w:r>
              <w:rPr>
                <w:sz w:val="20"/>
                <w:szCs w:val="20"/>
              </w:rPr>
              <w:t xml:space="preserve"> the basis of attendance register, being maintained by this office/ </w:t>
            </w:r>
            <w:proofErr w:type="spellStart"/>
            <w:r>
              <w:rPr>
                <w:sz w:val="20"/>
                <w:szCs w:val="20"/>
              </w:rPr>
              <w:t>deptt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7" w:type="dxa"/>
            <w:vMerge w:val="restart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  <w:r w:rsidRPr="00235B1B">
              <w:rPr>
                <w:sz w:val="20"/>
                <w:szCs w:val="20"/>
              </w:rPr>
              <w:t xml:space="preserve">Verification by concerned guide with date </w:t>
            </w:r>
          </w:p>
        </w:tc>
      </w:tr>
      <w:tr w:rsidR="004E4118" w:rsidRPr="00235B1B" w:rsidTr="004E4118">
        <w:trPr>
          <w:trHeight w:val="390"/>
        </w:trPr>
        <w:tc>
          <w:tcPr>
            <w:tcW w:w="514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4E4118" w:rsidRDefault="004E4118" w:rsidP="004E4118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4E4118">
              <w:rPr>
                <w:rFonts w:ascii="Arial Narrow" w:hAnsi="Arial Narrow"/>
                <w:b/>
                <w:sz w:val="16"/>
                <w:szCs w:val="20"/>
              </w:rPr>
              <w:t>Total / Balance CL</w:t>
            </w:r>
          </w:p>
        </w:tc>
        <w:tc>
          <w:tcPr>
            <w:tcW w:w="949" w:type="dxa"/>
          </w:tcPr>
          <w:p w:rsidR="004E4118" w:rsidRPr="004E4118" w:rsidRDefault="004E4118" w:rsidP="00235B1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4E4118">
              <w:rPr>
                <w:rFonts w:ascii="Arial Narrow" w:hAnsi="Arial Narrow"/>
                <w:b/>
                <w:sz w:val="16"/>
                <w:szCs w:val="20"/>
              </w:rPr>
              <w:t>Consumed during the Month</w:t>
            </w:r>
          </w:p>
        </w:tc>
        <w:tc>
          <w:tcPr>
            <w:tcW w:w="1705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E4118" w:rsidRDefault="004E4118" w:rsidP="0034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E4118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</w:tr>
      <w:tr w:rsidR="004E4118" w:rsidRPr="00235B1B" w:rsidTr="004E4118">
        <w:trPr>
          <w:trHeight w:val="242"/>
        </w:trPr>
        <w:tc>
          <w:tcPr>
            <w:tcW w:w="514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4E4118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E4118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1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E4118" w:rsidRPr="00235B1B" w:rsidTr="004E4118">
        <w:trPr>
          <w:trHeight w:val="548"/>
        </w:trPr>
        <w:tc>
          <w:tcPr>
            <w:tcW w:w="514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E4118" w:rsidRPr="00235B1B" w:rsidRDefault="004E4118" w:rsidP="00217997">
            <w:pPr>
              <w:jc w:val="center"/>
              <w:rPr>
                <w:sz w:val="20"/>
                <w:szCs w:val="20"/>
              </w:rPr>
            </w:pPr>
          </w:p>
        </w:tc>
      </w:tr>
      <w:tr w:rsidR="004E4118" w:rsidRPr="00235B1B" w:rsidTr="004E4118">
        <w:tc>
          <w:tcPr>
            <w:tcW w:w="514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</w:tr>
      <w:tr w:rsidR="004E4118" w:rsidRPr="00235B1B" w:rsidTr="004E4118">
        <w:tc>
          <w:tcPr>
            <w:tcW w:w="514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</w:tr>
      <w:tr w:rsidR="004E4118" w:rsidRPr="00235B1B" w:rsidTr="004E4118">
        <w:tc>
          <w:tcPr>
            <w:tcW w:w="514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</w:tr>
      <w:tr w:rsidR="004E4118" w:rsidRPr="00235B1B" w:rsidTr="004E4118">
        <w:tc>
          <w:tcPr>
            <w:tcW w:w="514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4E4118" w:rsidRPr="00235B1B" w:rsidRDefault="004E4118" w:rsidP="00235B1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E4118" w:rsidRPr="00235B1B" w:rsidRDefault="004E4118" w:rsidP="00235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52CD" w:rsidRDefault="00E952CD" w:rsidP="00E952CD">
      <w:pPr>
        <w:pStyle w:val="ListParagraph"/>
      </w:pPr>
    </w:p>
    <w:p w:rsidR="00E952CD" w:rsidRDefault="00E952CD" w:rsidP="00E952CD">
      <w:pPr>
        <w:pStyle w:val="ListParagraph"/>
        <w:numPr>
          <w:ilvl w:val="0"/>
          <w:numId w:val="1"/>
        </w:numPr>
      </w:pPr>
      <w:r>
        <w:t>Certified that the above particulars are correct as per original record of the concerned fellow, maintained in the department.</w:t>
      </w:r>
    </w:p>
    <w:p w:rsidR="00235B1B" w:rsidRDefault="00235B1B" w:rsidP="00E952CD">
      <w:pPr>
        <w:pStyle w:val="ListParagraph"/>
        <w:numPr>
          <w:ilvl w:val="0"/>
          <w:numId w:val="1"/>
        </w:numPr>
      </w:pPr>
      <w:r>
        <w:t xml:space="preserve">Fellowship of above mentioned Research scholars is recommended for release as per Column No. </w:t>
      </w:r>
      <w:r w:rsidR="004E4118">
        <w:t>10</w:t>
      </w:r>
      <w:r>
        <w:t xml:space="preserve"> of above table, duly verified by the </w:t>
      </w:r>
      <w:r w:rsidR="00E952CD">
        <w:t>guide/supervisor.</w:t>
      </w:r>
    </w:p>
    <w:p w:rsidR="00235B1B" w:rsidRDefault="00235B1B" w:rsidP="00235B1B">
      <w:pPr>
        <w:pStyle w:val="NoSpacing"/>
        <w:jc w:val="right"/>
      </w:pPr>
      <w:r>
        <w:t>Stamp and sign of HOD with date</w:t>
      </w:r>
    </w:p>
    <w:p w:rsidR="00235B1B" w:rsidRDefault="00235B1B" w:rsidP="00235B1B">
      <w:pPr>
        <w:pStyle w:val="NoSpacing"/>
        <w:jc w:val="right"/>
      </w:pPr>
      <w:r>
        <w:t xml:space="preserve">Deptt. </w:t>
      </w:r>
      <w:r w:rsidR="004E4118">
        <w:t>Of</w:t>
      </w:r>
      <w:r>
        <w:t xml:space="preserve"> _______</w:t>
      </w:r>
    </w:p>
    <w:p w:rsidR="00235B1B" w:rsidRDefault="00235B1B" w:rsidP="00235B1B">
      <w:pPr>
        <w:pStyle w:val="NoSpacing"/>
        <w:jc w:val="both"/>
      </w:pPr>
      <w:r>
        <w:t>Dean (R&amp;C)</w:t>
      </w:r>
    </w:p>
    <w:sectPr w:rsidR="00235B1B" w:rsidSect="00235B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9B" w:rsidRDefault="0057199B" w:rsidP="008851FE">
      <w:pPr>
        <w:spacing w:after="0" w:line="240" w:lineRule="auto"/>
      </w:pPr>
      <w:r>
        <w:separator/>
      </w:r>
    </w:p>
  </w:endnote>
  <w:endnote w:type="continuationSeparator" w:id="0">
    <w:p w:rsidR="0057199B" w:rsidRDefault="0057199B" w:rsidP="0088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9B" w:rsidRDefault="0057199B" w:rsidP="008851FE">
      <w:pPr>
        <w:spacing w:after="0" w:line="240" w:lineRule="auto"/>
      </w:pPr>
      <w:r>
        <w:separator/>
      </w:r>
    </w:p>
  </w:footnote>
  <w:footnote w:type="continuationSeparator" w:id="0">
    <w:p w:rsidR="0057199B" w:rsidRDefault="0057199B" w:rsidP="0088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FE" w:rsidRPr="00A548E5" w:rsidRDefault="008851FE" w:rsidP="008851FE">
    <w:pPr>
      <w:spacing w:after="0" w:line="240" w:lineRule="auto"/>
      <w:ind w:left="436"/>
      <w:jc w:val="center"/>
      <w:rPr>
        <w:rFonts w:ascii="Corbel" w:hAnsi="Corbel"/>
        <w:sz w:val="28"/>
      </w:rPr>
    </w:pPr>
    <w:r w:rsidRPr="00A548E5">
      <w:rPr>
        <w:rFonts w:ascii="Corbel" w:hAnsi="Corbel"/>
        <w:sz w:val="28"/>
      </w:rPr>
      <w:t>SANT LONGOWAL INSTITUTE OF ENGG. &amp; TECH. LONGOWAL, DISTT. SANGRUR (PUNJAB)</w:t>
    </w:r>
  </w:p>
  <w:p w:rsidR="008851FE" w:rsidRDefault="00885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68E9"/>
    <w:multiLevelType w:val="hybridMultilevel"/>
    <w:tmpl w:val="D84A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B1B"/>
    <w:rsid w:val="00010C10"/>
    <w:rsid w:val="00094CC8"/>
    <w:rsid w:val="000C58F3"/>
    <w:rsid w:val="000D1839"/>
    <w:rsid w:val="000D19F6"/>
    <w:rsid w:val="000D5EE6"/>
    <w:rsid w:val="000E189A"/>
    <w:rsid w:val="00115411"/>
    <w:rsid w:val="00120C7A"/>
    <w:rsid w:val="001267B4"/>
    <w:rsid w:val="0015566E"/>
    <w:rsid w:val="00163307"/>
    <w:rsid w:val="00173316"/>
    <w:rsid w:val="001E5102"/>
    <w:rsid w:val="00207CF0"/>
    <w:rsid w:val="00217997"/>
    <w:rsid w:val="00235B1B"/>
    <w:rsid w:val="00247362"/>
    <w:rsid w:val="00264A5A"/>
    <w:rsid w:val="00277F09"/>
    <w:rsid w:val="00280221"/>
    <w:rsid w:val="00291754"/>
    <w:rsid w:val="002A2062"/>
    <w:rsid w:val="002B02BA"/>
    <w:rsid w:val="002B05B0"/>
    <w:rsid w:val="002B2A98"/>
    <w:rsid w:val="002D5036"/>
    <w:rsid w:val="0032046A"/>
    <w:rsid w:val="0033423A"/>
    <w:rsid w:val="00335913"/>
    <w:rsid w:val="00344675"/>
    <w:rsid w:val="00353776"/>
    <w:rsid w:val="00375FA8"/>
    <w:rsid w:val="00393B93"/>
    <w:rsid w:val="003F454A"/>
    <w:rsid w:val="00410BB3"/>
    <w:rsid w:val="0043598D"/>
    <w:rsid w:val="00444234"/>
    <w:rsid w:val="00447232"/>
    <w:rsid w:val="004654D5"/>
    <w:rsid w:val="00466790"/>
    <w:rsid w:val="00494E6B"/>
    <w:rsid w:val="00495F9A"/>
    <w:rsid w:val="004A1102"/>
    <w:rsid w:val="004B1FD4"/>
    <w:rsid w:val="004E4118"/>
    <w:rsid w:val="00503876"/>
    <w:rsid w:val="00503E19"/>
    <w:rsid w:val="005456B7"/>
    <w:rsid w:val="005567EC"/>
    <w:rsid w:val="00556AA8"/>
    <w:rsid w:val="005612BD"/>
    <w:rsid w:val="0057199B"/>
    <w:rsid w:val="00574662"/>
    <w:rsid w:val="005A63A6"/>
    <w:rsid w:val="005F2FFE"/>
    <w:rsid w:val="006005C3"/>
    <w:rsid w:val="00601882"/>
    <w:rsid w:val="00621C95"/>
    <w:rsid w:val="006749BD"/>
    <w:rsid w:val="00693516"/>
    <w:rsid w:val="006A0F72"/>
    <w:rsid w:val="006A20A8"/>
    <w:rsid w:val="006B7E3E"/>
    <w:rsid w:val="006C0F70"/>
    <w:rsid w:val="006C1C13"/>
    <w:rsid w:val="006C72B9"/>
    <w:rsid w:val="00743D4A"/>
    <w:rsid w:val="00757524"/>
    <w:rsid w:val="00764EA5"/>
    <w:rsid w:val="00770AE5"/>
    <w:rsid w:val="007800DE"/>
    <w:rsid w:val="007A0B79"/>
    <w:rsid w:val="007A386D"/>
    <w:rsid w:val="007E3AA6"/>
    <w:rsid w:val="007E50D3"/>
    <w:rsid w:val="007F58C8"/>
    <w:rsid w:val="007F7F79"/>
    <w:rsid w:val="00873BDD"/>
    <w:rsid w:val="00876C8E"/>
    <w:rsid w:val="0087784B"/>
    <w:rsid w:val="008851FE"/>
    <w:rsid w:val="008A59BF"/>
    <w:rsid w:val="0093391D"/>
    <w:rsid w:val="00935FBA"/>
    <w:rsid w:val="0098003F"/>
    <w:rsid w:val="009B4BE3"/>
    <w:rsid w:val="009C01C6"/>
    <w:rsid w:val="009F1686"/>
    <w:rsid w:val="009F5604"/>
    <w:rsid w:val="00A10214"/>
    <w:rsid w:val="00A137F2"/>
    <w:rsid w:val="00A15E94"/>
    <w:rsid w:val="00A548E5"/>
    <w:rsid w:val="00A641A4"/>
    <w:rsid w:val="00A771B3"/>
    <w:rsid w:val="00A8029E"/>
    <w:rsid w:val="00AD03E2"/>
    <w:rsid w:val="00AE7DE8"/>
    <w:rsid w:val="00AF0A82"/>
    <w:rsid w:val="00AF2981"/>
    <w:rsid w:val="00B0383D"/>
    <w:rsid w:val="00B103BD"/>
    <w:rsid w:val="00B33EB1"/>
    <w:rsid w:val="00B35093"/>
    <w:rsid w:val="00B81AE7"/>
    <w:rsid w:val="00BB1EF5"/>
    <w:rsid w:val="00BB4EE7"/>
    <w:rsid w:val="00BC0159"/>
    <w:rsid w:val="00BF1C66"/>
    <w:rsid w:val="00BF4276"/>
    <w:rsid w:val="00C075CB"/>
    <w:rsid w:val="00C164F1"/>
    <w:rsid w:val="00C32939"/>
    <w:rsid w:val="00C613E4"/>
    <w:rsid w:val="00C74119"/>
    <w:rsid w:val="00CA2BAE"/>
    <w:rsid w:val="00CB021C"/>
    <w:rsid w:val="00CF6054"/>
    <w:rsid w:val="00D03D11"/>
    <w:rsid w:val="00D069D7"/>
    <w:rsid w:val="00D304C8"/>
    <w:rsid w:val="00D34892"/>
    <w:rsid w:val="00D7049C"/>
    <w:rsid w:val="00DA74BC"/>
    <w:rsid w:val="00DC4B19"/>
    <w:rsid w:val="00DD0C4C"/>
    <w:rsid w:val="00DD34FF"/>
    <w:rsid w:val="00DD6B5D"/>
    <w:rsid w:val="00DE0BFD"/>
    <w:rsid w:val="00DE0D8D"/>
    <w:rsid w:val="00DF4913"/>
    <w:rsid w:val="00E02755"/>
    <w:rsid w:val="00E04227"/>
    <w:rsid w:val="00E16B02"/>
    <w:rsid w:val="00E34C8A"/>
    <w:rsid w:val="00E36796"/>
    <w:rsid w:val="00E61641"/>
    <w:rsid w:val="00E952CD"/>
    <w:rsid w:val="00EB2E6C"/>
    <w:rsid w:val="00EB3D64"/>
    <w:rsid w:val="00EF3E63"/>
    <w:rsid w:val="00F05ADD"/>
    <w:rsid w:val="00F05E16"/>
    <w:rsid w:val="00F12535"/>
    <w:rsid w:val="00F17FFD"/>
    <w:rsid w:val="00F44726"/>
    <w:rsid w:val="00F45574"/>
    <w:rsid w:val="00F827AE"/>
    <w:rsid w:val="00F96162"/>
    <w:rsid w:val="00FA5872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5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FE"/>
  </w:style>
  <w:style w:type="paragraph" w:styleId="Footer">
    <w:name w:val="footer"/>
    <w:basedOn w:val="Normal"/>
    <w:link w:val="FooterChar"/>
    <w:uiPriority w:val="99"/>
    <w:semiHidden/>
    <w:unhideWhenUsed/>
    <w:rsid w:val="0088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1FE"/>
  </w:style>
  <w:style w:type="paragraph" w:styleId="BalloonText">
    <w:name w:val="Balloon Text"/>
    <w:basedOn w:val="Normal"/>
    <w:link w:val="BalloonTextChar"/>
    <w:uiPriority w:val="99"/>
    <w:semiHidden/>
    <w:unhideWhenUsed/>
    <w:rsid w:val="0088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2012-12-17T10:38:00Z</cp:lastPrinted>
  <dcterms:created xsi:type="dcterms:W3CDTF">2012-12-17T05:43:00Z</dcterms:created>
  <dcterms:modified xsi:type="dcterms:W3CDTF">2012-12-17T10:38:00Z</dcterms:modified>
</cp:coreProperties>
</file>